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4EF4326B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86509B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5D7BED2E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FB7F7D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4566A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Театральній, 35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4E37A98E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4566A5">
        <w:rPr>
          <w:rFonts w:cs="Times New Roman"/>
          <w:sz w:val="28"/>
          <w:szCs w:val="28"/>
          <w:lang w:val="uk-UA"/>
        </w:rPr>
        <w:t>ПРИВАТНОГО АКЦІОНЕРНОГО ТОВАРИСТВА «КОЛОМИЙСЬКА ШВЕЙНА ФАБРИКА»</w:t>
      </w:r>
      <w:r w:rsidR="00FB7F7D">
        <w:rPr>
          <w:rFonts w:cs="Times New Roman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14B204E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4566A5">
        <w:rPr>
          <w:sz w:val="28"/>
          <w:szCs w:val="28"/>
          <w:lang w:val="uk-UA"/>
        </w:rPr>
        <w:t>ПР</w:t>
      </w:r>
      <w:bookmarkStart w:id="0" w:name="_GoBack"/>
      <w:bookmarkEnd w:id="0"/>
      <w:r w:rsidR="004566A5">
        <w:rPr>
          <w:sz w:val="28"/>
          <w:szCs w:val="28"/>
          <w:lang w:val="uk-UA"/>
        </w:rPr>
        <w:t>ИВАТНОМУ АКЦІОНЕРНОМУ ТОВАРИСТВУ «КОЛОМИЙСЬКА ШВЕЙНА ФАБРИКА»</w:t>
      </w:r>
      <w:r w:rsidR="00FB7F7D">
        <w:rPr>
          <w:sz w:val="28"/>
          <w:szCs w:val="28"/>
          <w:lang w:val="uk-UA"/>
        </w:rPr>
        <w:t xml:space="preserve">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</w:t>
      </w:r>
      <w:r w:rsidR="00BB1572">
        <w:rPr>
          <w:sz w:val="28"/>
          <w:szCs w:val="28"/>
          <w:lang w:val="uk-UA"/>
        </w:rPr>
        <w:t>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4566A5">
        <w:rPr>
          <w:sz w:val="28"/>
          <w:szCs w:val="28"/>
          <w:lang w:val="uk-UA"/>
        </w:rPr>
        <w:t>17</w:t>
      </w:r>
      <w:r w:rsidR="004D08E5">
        <w:rPr>
          <w:sz w:val="28"/>
          <w:szCs w:val="28"/>
          <w:lang w:val="uk-UA"/>
        </w:rPr>
        <w:t>:00</w:t>
      </w:r>
      <w:r w:rsidR="00661652" w:rsidRPr="00661652">
        <w:rPr>
          <w:sz w:val="28"/>
          <w:szCs w:val="28"/>
          <w:lang w:val="uk-UA"/>
        </w:rPr>
        <w:t>6</w:t>
      </w:r>
      <w:r w:rsidR="004D08E5">
        <w:rPr>
          <w:sz w:val="28"/>
          <w:szCs w:val="28"/>
          <w:lang w:val="uk-UA"/>
        </w:rPr>
        <w:t>:</w:t>
      </w:r>
      <w:r w:rsidR="004566A5">
        <w:rPr>
          <w:sz w:val="28"/>
          <w:szCs w:val="28"/>
          <w:lang w:val="uk-UA"/>
        </w:rPr>
        <w:t>0111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415A7A">
        <w:rPr>
          <w:sz w:val="28"/>
          <w:szCs w:val="28"/>
          <w:lang w:val="uk-UA"/>
        </w:rPr>
        <w:t>місто Колом</w:t>
      </w:r>
      <w:r w:rsidR="004B437D">
        <w:rPr>
          <w:sz w:val="28"/>
          <w:szCs w:val="28"/>
          <w:lang w:val="uk-UA"/>
        </w:rPr>
        <w:t xml:space="preserve">ия, </w:t>
      </w:r>
      <w:r w:rsidR="00BF51F9">
        <w:rPr>
          <w:sz w:val="28"/>
          <w:szCs w:val="28"/>
          <w:lang w:val="uk-UA"/>
        </w:rPr>
        <w:t xml:space="preserve">вулиця </w:t>
      </w:r>
      <w:r w:rsidR="004566A5">
        <w:rPr>
          <w:sz w:val="28"/>
          <w:szCs w:val="28"/>
          <w:lang w:val="uk-UA"/>
        </w:rPr>
        <w:t>Театральна, 35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BF51F9">
        <w:rPr>
          <w:sz w:val="28"/>
          <w:szCs w:val="28"/>
          <w:lang w:val="uk-UA"/>
        </w:rPr>
        <w:t>0</w:t>
      </w:r>
      <w:r w:rsidR="004B437D">
        <w:rPr>
          <w:sz w:val="28"/>
          <w:szCs w:val="28"/>
          <w:lang w:val="uk-UA"/>
        </w:rPr>
        <w:t>,</w:t>
      </w:r>
      <w:r w:rsidR="004566A5">
        <w:rPr>
          <w:sz w:val="28"/>
          <w:szCs w:val="28"/>
          <w:lang w:val="uk-UA"/>
        </w:rPr>
        <w:t>2915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566A5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на дві </w:t>
      </w:r>
      <w:r w:rsidR="004B437D" w:rsidRPr="00167F85">
        <w:rPr>
          <w:color w:val="000000" w:themeColor="text1"/>
          <w:sz w:val="28"/>
          <w:szCs w:val="28"/>
          <w:lang w:val="uk-UA"/>
        </w:rPr>
        <w:t>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0907710E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 xml:space="preserve">.1. площею </w:t>
      </w:r>
      <w:r w:rsidR="00BF51F9">
        <w:rPr>
          <w:color w:val="auto"/>
          <w:sz w:val="28"/>
          <w:szCs w:val="28"/>
          <w:lang w:val="uk-UA"/>
        </w:rPr>
        <w:t>0</w:t>
      </w:r>
      <w:r w:rsidR="004B437D">
        <w:rPr>
          <w:color w:val="auto"/>
          <w:sz w:val="28"/>
          <w:szCs w:val="28"/>
          <w:lang w:val="uk-UA"/>
        </w:rPr>
        <w:t>,</w:t>
      </w:r>
      <w:r w:rsidR="004566A5">
        <w:rPr>
          <w:color w:val="auto"/>
          <w:sz w:val="28"/>
          <w:szCs w:val="28"/>
          <w:lang w:val="uk-UA"/>
        </w:rPr>
        <w:t>2880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62A9FD7C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BF51F9">
        <w:rPr>
          <w:color w:val="auto"/>
          <w:sz w:val="28"/>
          <w:szCs w:val="28"/>
          <w:lang w:val="uk-UA"/>
        </w:rPr>
        <w:t>0</w:t>
      </w:r>
      <w:r w:rsidR="004566A5">
        <w:rPr>
          <w:color w:val="auto"/>
          <w:sz w:val="28"/>
          <w:szCs w:val="28"/>
          <w:lang w:val="uk-UA"/>
        </w:rPr>
        <w:t>035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77363F87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07535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185A4428" w14:textId="030FEF5C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39B5859A" w14:textId="26CF2670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b/>
          <w:sz w:val="28"/>
          <w:lang w:val="uk-UA"/>
        </w:rPr>
        <w:t xml:space="preserve">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4566A5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2A6A46ED" w14:textId="77777777" w:rsidR="004566A5" w:rsidRDefault="004566A5" w:rsidP="005639EA">
      <w:pPr>
        <w:rPr>
          <w:sz w:val="28"/>
          <w:lang w:val="uk-UA"/>
        </w:rPr>
      </w:pP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B872985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4566A5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5100E708" w14:textId="77301F5E" w:rsidR="005639EA" w:rsidRDefault="005639EA" w:rsidP="005639EA">
      <w:pPr>
        <w:rPr>
          <w:sz w:val="28"/>
          <w:lang w:val="uk-UA"/>
        </w:rPr>
      </w:pPr>
    </w:p>
    <w:p w14:paraId="0C3046C6" w14:textId="7145D000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E498EDB" w14:textId="75C45A88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03B84A76" w14:textId="42B37500" w:rsidR="00E07535" w:rsidRDefault="00E07535" w:rsidP="00E07535">
      <w:pPr>
        <w:rPr>
          <w:sz w:val="28"/>
          <w:lang w:val="uk-UA"/>
        </w:rPr>
      </w:pPr>
      <w:r w:rsidRPr="00E07535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31B47186" w14:textId="77777777" w:rsidR="00E07535" w:rsidRPr="00E07535" w:rsidRDefault="00E07535" w:rsidP="005639EA">
      <w:pPr>
        <w:rPr>
          <w:b/>
          <w:sz w:val="28"/>
          <w:lang w:val="uk-UA"/>
        </w:rPr>
      </w:pPr>
    </w:p>
    <w:p w14:paraId="760B8ACE" w14:textId="77777777" w:rsidR="000B54C3" w:rsidRDefault="000B54C3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2674351B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 міської ради</w:t>
      </w:r>
    </w:p>
    <w:p w14:paraId="662C6087" w14:textId="5D5D7F6A" w:rsidR="005639EA" w:rsidRDefault="000B54C3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>
        <w:rPr>
          <w:sz w:val="28"/>
          <w:lang w:val="uk-UA"/>
        </w:rPr>
        <w:t>4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52BD1B8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2C121AC1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09B10111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3C58DD7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p w14:paraId="5E4D90DB" w14:textId="77777777" w:rsidR="005225F9" w:rsidRDefault="005225F9" w:rsidP="005639EA">
      <w:pPr>
        <w:rPr>
          <w:sz w:val="28"/>
          <w:lang w:val="uk-UA"/>
        </w:rPr>
      </w:pPr>
    </w:p>
    <w:p w14:paraId="42EC490A" w14:textId="52539F7D" w:rsidR="005639EA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В.о. </w:t>
      </w:r>
      <w:r w:rsidR="005225F9">
        <w:rPr>
          <w:sz w:val="28"/>
          <w:lang w:val="uk-UA"/>
        </w:rPr>
        <w:t>н</w:t>
      </w:r>
      <w:r w:rsidR="005639EA">
        <w:rPr>
          <w:sz w:val="28"/>
          <w:lang w:val="uk-UA"/>
        </w:rPr>
        <w:t>ачальник</w:t>
      </w:r>
      <w:r w:rsidR="005225F9">
        <w:rPr>
          <w:sz w:val="28"/>
          <w:lang w:val="uk-UA"/>
        </w:rPr>
        <w:t>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4069B201" w14:textId="018E5D9D" w:rsidR="005225F9" w:rsidRDefault="005225F9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Олександр ЯВОРСЬКИЙ     </w:t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0B54C3">
        <w:rPr>
          <w:sz w:val="28"/>
          <w:lang w:val="uk-UA"/>
        </w:rPr>
        <w:t>4</w:t>
      </w:r>
      <w:r w:rsidR="005639EA">
        <w:rPr>
          <w:sz w:val="28"/>
          <w:lang w:val="uk-UA"/>
        </w:rPr>
        <w:t>р.</w:t>
      </w:r>
    </w:p>
    <w:p w14:paraId="253A1220" w14:textId="3FD613BE" w:rsidR="00E07535" w:rsidRDefault="00E07535" w:rsidP="00500850">
      <w:pPr>
        <w:rPr>
          <w:sz w:val="28"/>
          <w:szCs w:val="28"/>
          <w:lang w:val="uk-UA"/>
        </w:rPr>
      </w:pPr>
    </w:p>
    <w:p w14:paraId="12C029C2" w14:textId="0A44CA6C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0C164B4F" w14:textId="6EC6C2DA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5A2E26BF" w14:textId="73AC4D63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5B556D" w14:textId="681CD5D6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54467B5" w14:textId="0CFF79A8" w:rsidR="00E07535" w:rsidRPr="00E07535" w:rsidRDefault="00E07535" w:rsidP="00500850">
      <w:pPr>
        <w:rPr>
          <w:b/>
          <w:sz w:val="28"/>
          <w:szCs w:val="28"/>
          <w:lang w:val="uk-UA"/>
        </w:rPr>
      </w:pPr>
      <w:r w:rsidRPr="00E07535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lang w:val="uk-UA"/>
        </w:rPr>
        <w:t>"___"_____202</w:t>
      </w:r>
      <w:r w:rsidR="000B54C3">
        <w:rPr>
          <w:sz w:val="28"/>
          <w:lang w:val="uk-UA"/>
        </w:rPr>
        <w:t>4</w:t>
      </w:r>
      <w:r>
        <w:rPr>
          <w:sz w:val="28"/>
          <w:lang w:val="uk-UA"/>
        </w:rPr>
        <w:t>р.</w:t>
      </w:r>
    </w:p>
    <w:sectPr w:rsidR="00E07535" w:rsidRPr="00E07535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74C78"/>
    <w:rsid w:val="0008760B"/>
    <w:rsid w:val="0009238D"/>
    <w:rsid w:val="000B54C3"/>
    <w:rsid w:val="000B6565"/>
    <w:rsid w:val="000D3F5E"/>
    <w:rsid w:val="000F440E"/>
    <w:rsid w:val="00106EEA"/>
    <w:rsid w:val="00116922"/>
    <w:rsid w:val="00140FAE"/>
    <w:rsid w:val="001627B5"/>
    <w:rsid w:val="00167F85"/>
    <w:rsid w:val="00276FFF"/>
    <w:rsid w:val="002B713F"/>
    <w:rsid w:val="00335F37"/>
    <w:rsid w:val="003553F6"/>
    <w:rsid w:val="003C5D01"/>
    <w:rsid w:val="003D3DA2"/>
    <w:rsid w:val="003D52AB"/>
    <w:rsid w:val="003F2AA0"/>
    <w:rsid w:val="004156B3"/>
    <w:rsid w:val="00415A7A"/>
    <w:rsid w:val="00425B5F"/>
    <w:rsid w:val="004566A5"/>
    <w:rsid w:val="0048394A"/>
    <w:rsid w:val="004A20C1"/>
    <w:rsid w:val="004B437D"/>
    <w:rsid w:val="004B5EEF"/>
    <w:rsid w:val="004B675F"/>
    <w:rsid w:val="004D08E5"/>
    <w:rsid w:val="004D0F28"/>
    <w:rsid w:val="00500850"/>
    <w:rsid w:val="005225F9"/>
    <w:rsid w:val="005243ED"/>
    <w:rsid w:val="00526955"/>
    <w:rsid w:val="0052761D"/>
    <w:rsid w:val="00536A5C"/>
    <w:rsid w:val="005639EA"/>
    <w:rsid w:val="00582D39"/>
    <w:rsid w:val="005B239D"/>
    <w:rsid w:val="005C5BDB"/>
    <w:rsid w:val="005E7901"/>
    <w:rsid w:val="00627469"/>
    <w:rsid w:val="006336B6"/>
    <w:rsid w:val="00661652"/>
    <w:rsid w:val="006A6C7C"/>
    <w:rsid w:val="006B1211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86509B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1572"/>
    <w:rsid w:val="00BB231D"/>
    <w:rsid w:val="00BD0E16"/>
    <w:rsid w:val="00BF51F9"/>
    <w:rsid w:val="00C7656A"/>
    <w:rsid w:val="00C9650F"/>
    <w:rsid w:val="00CD0DEB"/>
    <w:rsid w:val="00D10A13"/>
    <w:rsid w:val="00D655CF"/>
    <w:rsid w:val="00DD66D8"/>
    <w:rsid w:val="00DF4369"/>
    <w:rsid w:val="00DF79F5"/>
    <w:rsid w:val="00E07535"/>
    <w:rsid w:val="00E37A4A"/>
    <w:rsid w:val="00EB7F3B"/>
    <w:rsid w:val="00F31B53"/>
    <w:rsid w:val="00F60B5E"/>
    <w:rsid w:val="00F83093"/>
    <w:rsid w:val="00FB7F7D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2024-03-20T09:32:00Z</cp:lastPrinted>
  <dcterms:created xsi:type="dcterms:W3CDTF">2024-03-20T09:32:00Z</dcterms:created>
  <dcterms:modified xsi:type="dcterms:W3CDTF">2024-03-20T12:16:00Z</dcterms:modified>
</cp:coreProperties>
</file>